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CF" w:rsidRPr="001C55CF" w:rsidRDefault="001C55CF" w:rsidP="001C55CF">
      <w:pPr>
        <w:widowControl/>
        <w:jc w:val="center"/>
        <w:rPr>
          <w:rFonts w:ascii="標楷體" w:eastAsia="標楷體" w:hAnsi="標楷體" w:cs="Tahoma"/>
          <w:b/>
          <w:color w:val="000000"/>
          <w:kern w:val="0"/>
          <w:sz w:val="40"/>
          <w:szCs w:val="40"/>
        </w:rPr>
      </w:pPr>
      <w:r w:rsidRPr="001C55CF">
        <w:rPr>
          <w:rFonts w:ascii="標楷體" w:eastAsia="標楷體" w:hAnsi="標楷體" w:cs="Tahoma" w:hint="eastAsia"/>
          <w:b/>
          <w:color w:val="000000"/>
          <w:kern w:val="0"/>
          <w:sz w:val="40"/>
          <w:szCs w:val="40"/>
        </w:rPr>
        <w:t>重慶橋紀念碑</w:t>
      </w:r>
    </w:p>
    <w:p w:rsidR="001C55CF" w:rsidRPr="001C55CF" w:rsidRDefault="00EF4A6F" w:rsidP="001C55CF">
      <w:pPr>
        <w:widowControl/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</w:pPr>
      <w:r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 xml:space="preserve">   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夫留候受書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圮上之名以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著；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司馬题柱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昇仙之號長存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。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古來橋無大小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有因人以彰者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亦有因事以傳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則橋之為橋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可以濟人者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亦可以壽世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。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若此橋之建造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豈敢媲美於古人哉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？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然亦有故存焉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。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 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br/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先君在世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修橋造路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引為己責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A3813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此</w:t>
      </w:r>
      <w:r w:rsidR="001A3813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橋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經其修造者屢矣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。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余雖不敏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敢以庸拙遽違先志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？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大正十年季冬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爰命兒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曹庀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材鳩工架造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計費金一千一百四十圓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。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而樹仔脚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、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番婆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、</w:t>
      </w:r>
      <w:r w:rsidR="001A3813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半平</w:t>
      </w:r>
      <w:r w:rsidR="001A3813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厝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諸庄協助人夫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百工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由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宋宗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修治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林文欽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、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賴竹林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、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賴乃言諸君首倡也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。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客歲孟夏</w:t>
      </w:r>
      <w:r w:rsidR="001A3813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迄於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季秋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長男</w:t>
      </w:r>
      <w:r w:rsidR="002B59F4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啟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賢</w:t>
      </w:r>
      <w:r w:rsidR="001C55CF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、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次男湯盤先後弄璋</w:t>
      </w:r>
      <w:r w:rsidR="002B59F4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親友以為慶事重重</w:t>
      </w:r>
      <w:r w:rsidR="002B59F4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賦詩贈物</w:t>
      </w:r>
      <w:r w:rsidR="002B59F4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2B59F4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爭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為致賀</w:t>
      </w:r>
      <w:r w:rsidR="002B59F4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余甚感焉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2B59F4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A3813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橋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成之日</w:t>
      </w:r>
      <w:r w:rsidR="002B59F4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因名之日重慶橋</w:t>
      </w:r>
      <w:r w:rsidR="002B59F4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，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以誌不忘耳</w:t>
      </w:r>
      <w:r w:rsidR="002B59F4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。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br/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大正十年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 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辛</w:t>
      </w:r>
      <w:r w:rsidR="001A3813"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酉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十二月二十六</w:t>
      </w:r>
      <w:r w:rsidR="002B59F4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日　　</w:t>
      </w:r>
      <w:r w:rsidR="001C55CF" w:rsidRPr="001C55CF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>守拙氏撰</w:t>
      </w:r>
      <w:r w:rsidR="002B59F4">
        <w:rPr>
          <w:rFonts w:ascii="Tahoma" w:eastAsia="新細明體" w:hAnsi="Tahoma" w:cs="Tahoma"/>
          <w:b/>
          <w:color w:val="000000"/>
          <w:kern w:val="0"/>
          <w:sz w:val="28"/>
          <w:szCs w:val="28"/>
        </w:rPr>
        <w:t xml:space="preserve">　　</w:t>
      </w:r>
      <w:r>
        <w:rPr>
          <w:rFonts w:ascii="Tahoma" w:eastAsia="新細明體" w:hAnsi="Tahoma" w:cs="Tahoma" w:hint="eastAsia"/>
          <w:b/>
          <w:color w:val="000000"/>
          <w:kern w:val="0"/>
          <w:sz w:val="28"/>
          <w:szCs w:val="28"/>
        </w:rPr>
        <w:t>鄭汝南書</w:t>
      </w:r>
    </w:p>
    <w:p w:rsidR="00BB58A6" w:rsidRPr="001C55CF" w:rsidRDefault="001C55CF">
      <w:r>
        <w:rPr>
          <w:noProof/>
        </w:rPr>
        <w:lastRenderedPageBreak/>
        <w:drawing>
          <wp:inline distT="0" distB="0" distL="0" distR="0">
            <wp:extent cx="3314700" cy="4419600"/>
            <wp:effectExtent l="19050" t="0" r="0" b="0"/>
            <wp:docPr id="1" name="圖片 1" descr="C:\Users\user\AppData\Local\Temp\IMG_20160818_114945.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IMG_20160818_114945.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58A6" w:rsidRPr="001C55CF" w:rsidSect="00BB58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7D5" w:rsidRDefault="00DF37D5" w:rsidP="001A3813">
      <w:r>
        <w:separator/>
      </w:r>
    </w:p>
  </w:endnote>
  <w:endnote w:type="continuationSeparator" w:id="0">
    <w:p w:rsidR="00DF37D5" w:rsidRDefault="00DF37D5" w:rsidP="001A3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7D5" w:rsidRDefault="00DF37D5" w:rsidP="001A3813">
      <w:r>
        <w:separator/>
      </w:r>
    </w:p>
  </w:footnote>
  <w:footnote w:type="continuationSeparator" w:id="0">
    <w:p w:rsidR="00DF37D5" w:rsidRDefault="00DF37D5" w:rsidP="001A3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5CF"/>
    <w:rsid w:val="00156A54"/>
    <w:rsid w:val="001A3813"/>
    <w:rsid w:val="001C55CF"/>
    <w:rsid w:val="002B59F4"/>
    <w:rsid w:val="005933E4"/>
    <w:rsid w:val="00700136"/>
    <w:rsid w:val="008B444F"/>
    <w:rsid w:val="00B452DD"/>
    <w:rsid w:val="00BB58A6"/>
    <w:rsid w:val="00BD4D45"/>
    <w:rsid w:val="00BF6F84"/>
    <w:rsid w:val="00DD1C22"/>
    <w:rsid w:val="00DD6149"/>
    <w:rsid w:val="00DF37D5"/>
    <w:rsid w:val="00EF4A6F"/>
    <w:rsid w:val="00FE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C55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A3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A381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A3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A38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*****</cp:lastModifiedBy>
  <cp:revision>4</cp:revision>
  <dcterms:created xsi:type="dcterms:W3CDTF">2016-09-05T06:32:00Z</dcterms:created>
  <dcterms:modified xsi:type="dcterms:W3CDTF">2016-09-07T06:36:00Z</dcterms:modified>
</cp:coreProperties>
</file>